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F35622" w14:textId="77777777" w:rsidR="00046EEE" w:rsidRDefault="00046EE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45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"/>
        <w:gridCol w:w="1020"/>
        <w:gridCol w:w="540"/>
        <w:gridCol w:w="1695"/>
        <w:gridCol w:w="1305"/>
        <w:gridCol w:w="285"/>
        <w:gridCol w:w="1530"/>
        <w:gridCol w:w="1305"/>
        <w:gridCol w:w="1425"/>
        <w:gridCol w:w="135"/>
      </w:tblGrid>
      <w:tr w:rsidR="00046EEE" w14:paraId="3A879F91" w14:textId="77777777">
        <w:trPr>
          <w:trHeight w:val="415"/>
        </w:trPr>
        <w:tc>
          <w:tcPr>
            <w:tcW w:w="4665" w:type="dxa"/>
            <w:gridSpan w:val="5"/>
          </w:tcPr>
          <w:p w14:paraId="323C13F2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80" w:type="dxa"/>
            <w:gridSpan w:val="5"/>
          </w:tcPr>
          <w:p w14:paraId="45D5EA3A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46EEE" w14:paraId="4EC1A0A9" w14:textId="77777777">
        <w:trPr>
          <w:trHeight w:val="537"/>
        </w:trPr>
        <w:tc>
          <w:tcPr>
            <w:tcW w:w="3360" w:type="dxa"/>
            <w:gridSpan w:val="4"/>
            <w:vAlign w:val="center"/>
          </w:tcPr>
          <w:p w14:paraId="0001581E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20" w:type="dxa"/>
            <w:gridSpan w:val="3"/>
            <w:vAlign w:val="center"/>
          </w:tcPr>
          <w:p w14:paraId="4E9E3397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262E06A5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046EEE" w14:paraId="256FCAF6" w14:textId="77777777">
        <w:trPr>
          <w:trHeight w:val="414"/>
        </w:trPr>
        <w:tc>
          <w:tcPr>
            <w:tcW w:w="3360" w:type="dxa"/>
            <w:gridSpan w:val="4"/>
          </w:tcPr>
          <w:p w14:paraId="753D607D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5" w:type="dxa"/>
            <w:gridSpan w:val="6"/>
          </w:tcPr>
          <w:p w14:paraId="4EAB873B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046EEE" w14:paraId="68434F2A" w14:textId="77777777">
        <w:trPr>
          <w:trHeight w:val="412"/>
        </w:trPr>
        <w:tc>
          <w:tcPr>
            <w:tcW w:w="3360" w:type="dxa"/>
            <w:gridSpan w:val="4"/>
          </w:tcPr>
          <w:p w14:paraId="4CCA01C1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5" w:type="dxa"/>
            <w:gridSpan w:val="6"/>
          </w:tcPr>
          <w:p w14:paraId="7CB22067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46EEE" w14:paraId="7432122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9200B5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046EEE" w14:paraId="70F669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EFE379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46EEE" w14:paraId="322E00C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3A5DD2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46EEE" w14:paraId="07DC9D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DFC02F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46EEE" w14:paraId="145A99C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8A43DF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046EEE" w14:paraId="2FFB48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C94F7C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046EEE" w14:paraId="51AD93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09D141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46EEE" w14:paraId="0496AC6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F56E57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46EEE" w14:paraId="618DD9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6129D0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46EEE" w14:paraId="189F16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CE40F7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46EEE" w14:paraId="0BBDC7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1BE8C6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046EEE" w14:paraId="4CEC38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9D3AFA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46EEE" w14:paraId="010DBB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45279F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046EEE" w14:paraId="042AE3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EE6F27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46EEE" w14:paraId="761F203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6CD472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46EEE" w14:paraId="5C645B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24F8AA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46EEE" w14:paraId="604DD0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0DFA73" w14:textId="77777777" w:rsidR="00046EEE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4519163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46EEE" w14:paraId="337700A3" w14:textId="77777777">
        <w:trPr>
          <w:trHeight w:val="412"/>
        </w:trPr>
        <w:tc>
          <w:tcPr>
            <w:tcW w:w="1665" w:type="dxa"/>
            <w:gridSpan w:val="3"/>
          </w:tcPr>
          <w:p w14:paraId="7940F40B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695" w:type="dxa"/>
          </w:tcPr>
          <w:p w14:paraId="4BDF3884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90" w:type="dxa"/>
            <w:gridSpan w:val="2"/>
          </w:tcPr>
          <w:p w14:paraId="4D87F6CB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5" w:type="dxa"/>
            <w:gridSpan w:val="4"/>
          </w:tcPr>
          <w:p w14:paraId="7413B797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46EEE" w14:paraId="60DB22A7" w14:textId="77777777">
        <w:trPr>
          <w:trHeight w:val="409"/>
        </w:trPr>
        <w:tc>
          <w:tcPr>
            <w:tcW w:w="1665" w:type="dxa"/>
            <w:gridSpan w:val="3"/>
          </w:tcPr>
          <w:p w14:paraId="77602C87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695" w:type="dxa"/>
          </w:tcPr>
          <w:p w14:paraId="3F99238A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90" w:type="dxa"/>
            <w:gridSpan w:val="2"/>
          </w:tcPr>
          <w:p w14:paraId="70F53F92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5" w:type="dxa"/>
            <w:gridSpan w:val="4"/>
          </w:tcPr>
          <w:p w14:paraId="0B94A719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046EEE" w14:paraId="2A0B25B7" w14:textId="77777777">
        <w:trPr>
          <w:trHeight w:val="537"/>
        </w:trPr>
        <w:tc>
          <w:tcPr>
            <w:tcW w:w="1665" w:type="dxa"/>
            <w:gridSpan w:val="3"/>
          </w:tcPr>
          <w:p w14:paraId="51CD3FD3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A1675B7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695" w:type="dxa"/>
          </w:tcPr>
          <w:p w14:paraId="5AAED52E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Monday</w:t>
            </w:r>
          </w:p>
        </w:tc>
        <w:tc>
          <w:tcPr>
            <w:tcW w:w="1590" w:type="dxa"/>
            <w:gridSpan w:val="2"/>
          </w:tcPr>
          <w:p w14:paraId="00352E8A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5" w:type="dxa"/>
            <w:gridSpan w:val="4"/>
          </w:tcPr>
          <w:p w14:paraId="13471C08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46EEE" w14:paraId="51454AE3" w14:textId="77777777">
        <w:trPr>
          <w:trHeight w:val="537"/>
        </w:trPr>
        <w:tc>
          <w:tcPr>
            <w:tcW w:w="1665" w:type="dxa"/>
            <w:gridSpan w:val="3"/>
          </w:tcPr>
          <w:p w14:paraId="08B2B847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695" w:type="dxa"/>
          </w:tcPr>
          <w:p w14:paraId="4B543CD5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90" w:type="dxa"/>
            <w:gridSpan w:val="2"/>
          </w:tcPr>
          <w:p w14:paraId="79AE8454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37177943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5" w:type="dxa"/>
            <w:gridSpan w:val="4"/>
          </w:tcPr>
          <w:p w14:paraId="1A93C4CD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1F1AE90" w14:textId="77777777" w:rsidR="00046EEE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FC285BC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0491325A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46EEE" w14:paraId="1B9273BA" w14:textId="77777777">
        <w:trPr>
          <w:trHeight w:val="424"/>
        </w:trPr>
        <w:tc>
          <w:tcPr>
            <w:tcW w:w="9345" w:type="dxa"/>
            <w:gridSpan w:val="10"/>
            <w:tcBorders>
              <w:bottom w:val="single" w:sz="8" w:space="0" w:color="000000"/>
            </w:tcBorders>
          </w:tcPr>
          <w:p w14:paraId="6A56B609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Number:3.1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046EEE" w14:paraId="148F0159" w14:textId="77777777">
        <w:trPr>
          <w:trHeight w:val="424"/>
        </w:trPr>
        <w:tc>
          <w:tcPr>
            <w:tcW w:w="9345" w:type="dxa"/>
            <w:gridSpan w:val="10"/>
            <w:tcBorders>
              <w:bottom w:val="single" w:sz="8" w:space="0" w:color="000000"/>
            </w:tcBorders>
          </w:tcPr>
          <w:p w14:paraId="5C6E7518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46EEE" w14:paraId="47E21DA1" w14:textId="77777777">
        <w:trPr>
          <w:trHeight w:val="537"/>
        </w:trPr>
        <w:tc>
          <w:tcPr>
            <w:tcW w:w="105" w:type="dxa"/>
            <w:tcBorders>
              <w:left w:val="nil"/>
              <w:bottom w:val="nil"/>
            </w:tcBorders>
          </w:tcPr>
          <w:p w14:paraId="4D336ED3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20" w:type="dxa"/>
            <w:tcBorders>
              <w:top w:val="single" w:sz="8" w:space="0" w:color="000000"/>
            </w:tcBorders>
          </w:tcPr>
          <w:p w14:paraId="492F7708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0" w:type="dxa"/>
            <w:gridSpan w:val="6"/>
            <w:tcBorders>
              <w:top w:val="single" w:sz="8" w:space="0" w:color="000000"/>
            </w:tcBorders>
          </w:tcPr>
          <w:p w14:paraId="3CF65AB4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425" w:type="dxa"/>
            <w:tcBorders>
              <w:top w:val="single" w:sz="8" w:space="0" w:color="000000"/>
            </w:tcBorders>
          </w:tcPr>
          <w:p w14:paraId="52027B57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 to complete</w:t>
            </w:r>
          </w:p>
        </w:tc>
        <w:tc>
          <w:tcPr>
            <w:tcW w:w="135" w:type="dxa"/>
            <w:tcBorders>
              <w:bottom w:val="nil"/>
              <w:right w:val="nil"/>
            </w:tcBorders>
          </w:tcPr>
          <w:p w14:paraId="44428B2D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46EEE" w14:paraId="2AF9C411" w14:textId="77777777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489792FD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79EEC428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0" w:type="dxa"/>
            <w:gridSpan w:val="6"/>
            <w:vAlign w:val="center"/>
          </w:tcPr>
          <w:p w14:paraId="57E820F9" w14:textId="77777777" w:rsidR="00046EEE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 Experiment: Prompt Engineering – Improving Prompts and Context Management (0.5 marks)</w:t>
            </w:r>
          </w:p>
          <w:p w14:paraId="7F45E6C4" w14:textId="77777777" w:rsidR="00046EEE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Objective</w:t>
            </w:r>
          </w:p>
          <w:p w14:paraId="37B2E623" w14:textId="77777777" w:rsidR="00046EEE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To explore how prompt design and context influence AI-generated outputs and to learn techniques to improve AI responses.</w:t>
            </w:r>
          </w:p>
          <w:p w14:paraId="6533AD25" w14:textId="77777777" w:rsidR="00046EEE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pict w14:anchorId="55EFA966">
                <v:rect id="_x0000_i1025" style="width:0;height:1.5pt" o:hralign="center" o:hrstd="t" o:hr="t" fillcolor="#a0a0a0" stroked="f"/>
              </w:pict>
            </w:r>
          </w:p>
          <w:p w14:paraId="0A865BE1" w14:textId="77777777" w:rsidR="00046EEE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Tools Required</w:t>
            </w:r>
          </w:p>
          <w:p w14:paraId="5F7F8EBE" w14:textId="77777777" w:rsidR="00046EEE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GitHub Copilot / Google Gemini / ChatGPT</w:t>
            </w:r>
          </w:p>
          <w:p w14:paraId="3B93FE38" w14:textId="77777777" w:rsidR="00046EEE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VS Code /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</w:p>
          <w:p w14:paraId="378C731A" w14:textId="77777777" w:rsidR="00046EEE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Internet access</w:t>
            </w:r>
          </w:p>
          <w:p w14:paraId="22286E3C" w14:textId="77777777" w:rsidR="00046EEE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Procedure</w:t>
            </w:r>
          </w:p>
          <w:p w14:paraId="0419B9B5" w14:textId="77777777" w:rsidR="00046EEE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Select a simple task: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"Write a Python function to check if a number is prime."</w:t>
            </w:r>
          </w:p>
          <w:p w14:paraId="69F61A49" w14:textId="77777777" w:rsidR="00046EEE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different prompting strategies to generate the solution:</w:t>
            </w:r>
          </w:p>
          <w:p w14:paraId="215B51F1" w14:textId="77777777" w:rsidR="00046EEE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 – no examples.</w:t>
            </w:r>
          </w:p>
          <w:p w14:paraId="476341D9" w14:textId="77777777" w:rsidR="00046EEE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One-Shot – one example provided.</w:t>
            </w:r>
          </w:p>
          <w:p w14:paraId="45E1FD9F" w14:textId="77777777" w:rsidR="00046EEE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 – multiple examples provided.</w:t>
            </w:r>
          </w:p>
          <w:p w14:paraId="09CB83CC" w14:textId="77777777" w:rsidR="00046EEE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– detailed prompt with constraints and instructions.</w:t>
            </w:r>
          </w:p>
          <w:p w14:paraId="5F8BE414" w14:textId="77777777" w:rsidR="00046EEE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Record AI responses and refine prompts to improve code quality.</w:t>
            </w:r>
          </w:p>
          <w:p w14:paraId="14B9AB3C" w14:textId="77777777" w:rsidR="00046EEE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Request AI to optimize the logic for efficiency.</w:t>
            </w:r>
          </w:p>
          <w:p w14:paraId="31EAD9B7" w14:textId="77777777" w:rsidR="00046EEE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results and document improvements.</w:t>
            </w:r>
          </w:p>
          <w:p w14:paraId="19AF0ECF" w14:textId="77777777" w:rsidR="00046EEE" w:rsidRDefault="00000000">
            <w:pPr>
              <w:widowControl/>
              <w:numPr>
                <w:ilvl w:val="0"/>
                <w:numId w:val="6"/>
              </w:numPr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Sample Prompts</w:t>
            </w:r>
          </w:p>
          <w:p w14:paraId="6BD7E00E" w14:textId="77777777" w:rsidR="00046EEE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>Write a Python function to check if a number is prime.</w:t>
            </w:r>
          </w:p>
          <w:p w14:paraId="53BB7684" w14:textId="77777777" w:rsidR="00046EEE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0"/>
                <w:id w:val="-1676148183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One-Shot:</w:t>
                </w:r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br/>
                  <w:t>Example: Input: 5 → Output: Prime. Now, write a function to check if a number is prime.</w:t>
                </w:r>
              </w:sdtContent>
            </w:sdt>
          </w:p>
          <w:p w14:paraId="59BE827D" w14:textId="77777777" w:rsidR="00046EEE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Few-Shot:</w:t>
            </w:r>
          </w:p>
          <w:p w14:paraId="7CA0DBC2" w14:textId="77777777" w:rsidR="00046EEE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"/>
                <w:id w:val="124222899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1: Input: 7 → Output: Prime</w:t>
                </w:r>
              </w:sdtContent>
            </w:sdt>
          </w:p>
          <w:p w14:paraId="421BA653" w14:textId="77777777" w:rsidR="00046EEE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2"/>
                <w:id w:val="513201438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2: Input: 10 → Output: Not Prime</w:t>
                </w:r>
              </w:sdtContent>
            </w:sdt>
          </w:p>
          <w:p w14:paraId="39C899F1" w14:textId="77777777" w:rsidR="00046EEE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3"/>
                <w:id w:val="1125770717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3: Input: 2 → Output: Prime</w:t>
                </w:r>
              </w:sdtContent>
            </w:sdt>
          </w:p>
          <w:p w14:paraId="5FC67995" w14:textId="77777777" w:rsidR="00046EEE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Generate the function accordingly.</w:t>
            </w:r>
          </w:p>
          <w:p w14:paraId="5C332A76" w14:textId="77777777" w:rsidR="00046EEE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(With Optimization)</w:t>
            </w:r>
          </w:p>
          <w:p w14:paraId="00E2B02D" w14:textId="24DBC966" w:rsidR="0049401B" w:rsidRDefault="0049401B" w:rsidP="0049401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9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69283FA7" wp14:editId="08691FE2">
                  <wp:extent cx="3322320" cy="1868992"/>
                  <wp:effectExtent l="0" t="0" r="0" b="0"/>
                  <wp:docPr id="454581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581727" name="Picture 454581727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841" cy="187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4A8E871" wp14:editId="3922D599">
                  <wp:extent cx="3322320" cy="1868992"/>
                  <wp:effectExtent l="0" t="0" r="0" b="0"/>
                  <wp:docPr id="8564309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43093" name="Picture 8564309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453" cy="1872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ECA116B" wp14:editId="4110B5FF">
                  <wp:extent cx="3305055" cy="1859280"/>
                  <wp:effectExtent l="0" t="0" r="0" b="7620"/>
                  <wp:docPr id="135785475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854751" name="Picture 135785475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224" cy="186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0C8D6" w14:textId="77777777" w:rsidR="00046EEE" w:rsidRDefault="00046EEE">
            <w:pPr>
              <w:widowControl/>
              <w:spacing w:line="259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5" w:type="dxa"/>
            <w:vAlign w:val="center"/>
          </w:tcPr>
          <w:p w14:paraId="7D5576A8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52B5FEB8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046EEE" w14:paraId="5D183654" w14:textId="77777777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4AE3973E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182E01EA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6660" w:type="dxa"/>
            <w:gridSpan w:val="6"/>
            <w:vAlign w:val="center"/>
          </w:tcPr>
          <w:p w14:paraId="380C2010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Mobile Data Usage Billing Application (1.0 Marks)</w:t>
            </w:r>
          </w:p>
          <w:p w14:paraId="4436C62D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Objective:</w:t>
            </w:r>
          </w:p>
          <w:p w14:paraId="045D8751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Python programming and AI-assisted coding tools to create an application that simulates mobile data billing for a telecom service provider.</w:t>
            </w:r>
          </w:p>
          <w:p w14:paraId="131CCF2C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</w:t>
            </w:r>
          </w:p>
          <w:p w14:paraId="53448CEC" w14:textId="77777777" w:rsidR="00046E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Use GitHub Copilot or Google Gemini to assist in writing the program.</w:t>
            </w:r>
          </w:p>
          <w:p w14:paraId="07DF0D95" w14:textId="77777777" w:rsidR="00046E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inputs from the user:</w:t>
            </w:r>
          </w:p>
          <w:p w14:paraId="1318CA6C" w14:textId="77777777" w:rsidR="00046EE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Consumed (in GB)</w:t>
            </w:r>
          </w:p>
          <w:p w14:paraId="391A5B0A" w14:textId="77777777" w:rsidR="00046EE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 (Prepaid / Postpaid)</w:t>
            </w:r>
          </w:p>
          <w:p w14:paraId="43236540" w14:textId="77777777" w:rsidR="00046EE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Additional Services Used (e.g., caller tune, OTT subscription, etc.)</w:t>
            </w:r>
          </w:p>
          <w:p w14:paraId="3FF02131" w14:textId="77777777" w:rsidR="00046E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billing logic to calculate:</w:t>
            </w:r>
          </w:p>
          <w:p w14:paraId="7A361F93" w14:textId="77777777" w:rsidR="00046EE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DC (Data Charges) – charges based on data consumption</w:t>
            </w:r>
          </w:p>
          <w:p w14:paraId="09665540" w14:textId="77777777" w:rsidR="00046EE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VC (Value-added Charges) – charges for additional services</w:t>
            </w:r>
          </w:p>
          <w:p w14:paraId="35E11BB1" w14:textId="77777777" w:rsidR="00046EE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 – applicable tax on the total bill</w:t>
            </w:r>
          </w:p>
          <w:p w14:paraId="17F02BEC" w14:textId="77777777" w:rsidR="00046EEE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Display an itemized bill showing:</w:t>
            </w:r>
          </w:p>
          <w:p w14:paraId="73D1AF4F" w14:textId="77777777" w:rsidR="00046EE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</w:t>
            </w:r>
          </w:p>
          <w:p w14:paraId="4E3F5AD7" w14:textId="77777777" w:rsidR="00046EE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Usage and Charges</w:t>
            </w:r>
          </w:p>
          <w:p w14:paraId="6F8CCEBB" w14:textId="77777777" w:rsidR="00046EE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Value-added Services and Charges</w:t>
            </w:r>
          </w:p>
          <w:p w14:paraId="07E3D9F7" w14:textId="77777777" w:rsidR="00046EE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</w:t>
            </w:r>
          </w:p>
          <w:p w14:paraId="4B2DA049" w14:textId="77777777" w:rsidR="00046EE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 Bill Amount</w:t>
            </w:r>
          </w:p>
          <w:p w14:paraId="306AFC45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Requirements</w:t>
            </w:r>
          </w:p>
          <w:p w14:paraId="135C9E30" w14:textId="77777777" w:rsidR="00046EE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must refer to their actual mobile bill for charge structure (data cost, service fees, taxes) to make the program realistic.</w:t>
            </w:r>
          </w:p>
          <w:p w14:paraId="632D56FA" w14:textId="77777777" w:rsidR="00046EE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assistance (Copilot/Gemini) must be used to generate and refine the initial code.</w:t>
            </w:r>
          </w:p>
          <w:p w14:paraId="5D6E8FDB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Deliverables</w:t>
            </w:r>
          </w:p>
          <w:p w14:paraId="7591B8FF" w14:textId="77777777" w:rsidR="00046E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for code generation.</w:t>
            </w:r>
          </w:p>
          <w:p w14:paraId="7272F2D0" w14:textId="77777777" w:rsidR="00046E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 and any optimized version.</w:t>
            </w:r>
          </w:p>
          <w:p w14:paraId="3EDA1038" w14:textId="77777777" w:rsidR="00046EE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of:</w:t>
            </w:r>
          </w:p>
          <w:p w14:paraId="4EAD1B85" w14:textId="77777777" w:rsidR="00046EEE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interactions</w:t>
            </w:r>
          </w:p>
          <w:p w14:paraId="62059BB9" w14:textId="77777777" w:rsidR="00046EEE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execution and output</w:t>
            </w:r>
          </w:p>
          <w:p w14:paraId="0C340351" w14:textId="77777777" w:rsidR="00046EEE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Comparison with the student’s actual mobile bill.</w:t>
            </w:r>
          </w:p>
          <w:p w14:paraId="2C4EDF2C" w14:textId="5E0F3721" w:rsidR="0049401B" w:rsidRDefault="0049401B" w:rsidP="00494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8C2DF7B" wp14:editId="34C69361">
                  <wp:extent cx="3649980" cy="2053320"/>
                  <wp:effectExtent l="0" t="0" r="7620" b="4445"/>
                  <wp:docPr id="809198601" name="Picture 4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198601" name="Picture 4" descr="A screenshot of a computer screen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6933" cy="2057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 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20A20082" wp14:editId="6D280EA4">
                  <wp:extent cx="3619500" cy="2036173"/>
                  <wp:effectExtent l="0" t="0" r="0" b="2540"/>
                  <wp:docPr id="591423324" name="Picture 5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423324" name="Picture 5" descr="A screenshot of a computer program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8653" cy="204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9617112" wp14:editId="2A8C8DC9">
                  <wp:extent cx="3634740" cy="2044746"/>
                  <wp:effectExtent l="0" t="0" r="3810" b="0"/>
                  <wp:docPr id="843584929" name="Picture 6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584929" name="Picture 6" descr="A screenshot of a computer screen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074" cy="2046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FFE9C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25" w:type="dxa"/>
            <w:vAlign w:val="center"/>
          </w:tcPr>
          <w:p w14:paraId="5D878BC0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34091FDD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046EEE" w14:paraId="3036CF64" w14:textId="77777777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04E91494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7CC71FFE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6660" w:type="dxa"/>
            <w:gridSpan w:val="6"/>
            <w:vAlign w:val="center"/>
          </w:tcPr>
          <w:p w14:paraId="7E23563F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Develop an LPG Billing System (1.0 Marks)</w:t>
            </w:r>
          </w:p>
          <w:p w14:paraId="2CB09C35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Objective</w:t>
            </w:r>
          </w:p>
          <w:p w14:paraId="0E6577B2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Apply your Python programming skills and utilize AI-assisted coding tools to build an application that calculates the LPG bill based on specified customer inputs and billing parameters.</w:t>
            </w:r>
          </w:p>
          <w:p w14:paraId="65ADA45B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</w:t>
            </w:r>
          </w:p>
          <w:p w14:paraId="518715D8" w14:textId="77777777" w:rsidR="00046EEE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Use GitHub Copilot or Google Gemini to assist in writing and refining the program.</w:t>
            </w:r>
          </w:p>
          <w:p w14:paraId="465DD0B1" w14:textId="77777777" w:rsidR="00046EEE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user inputs:</w:t>
            </w:r>
          </w:p>
          <w:p w14:paraId="181BEC3F" w14:textId="77777777" w:rsidR="00046EEE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Cylinder Type (Domestic 14.2 kg / Domestic 5 kg / Commercial 19 kg / Commercial 47.5 kg)</w:t>
            </w:r>
          </w:p>
          <w:p w14:paraId="0242ED7B" w14:textId="77777777" w:rsidR="00046EEE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 of Cylinders Booked</w:t>
            </w:r>
          </w:p>
          <w:p w14:paraId="5C9D2AD3" w14:textId="77777777" w:rsidR="00046EEE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Subsidy Amount (applicable only for domestic cylinders)</w:t>
            </w:r>
          </w:p>
          <w:p w14:paraId="1480C1C4" w14:textId="77777777" w:rsidR="00046EEE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Refer to the given LPG Price List to determine the price per cylinder:</w:t>
            </w:r>
          </w:p>
          <w:p w14:paraId="2A962FE8" w14:textId="77777777" w:rsidR="00046EEE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4"/>
                <w:id w:val="-367576434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(14.2 kg) → ₹905.00</w:t>
                </w:r>
              </w:sdtContent>
            </w:sdt>
          </w:p>
          <w:p w14:paraId="5EB8977E" w14:textId="77777777" w:rsidR="00046EEE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5"/>
                <w:id w:val="1044684008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(5 kg) → ₹335.50</w:t>
                </w:r>
              </w:sdtContent>
            </w:sdt>
          </w:p>
          <w:p w14:paraId="6A98B029" w14:textId="77777777" w:rsidR="00046EEE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6"/>
                <w:id w:val="-727419881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Commercial LPG (19 kg) → ₹1,886.50</w:t>
                </w:r>
              </w:sdtContent>
            </w:sdt>
          </w:p>
          <w:p w14:paraId="7EAB0A9A" w14:textId="77777777" w:rsidR="00046EEE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7"/>
                <w:id w:val="-151976621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Commercial LPG (47.5 kg) → ₹4,712.00</w:t>
                </w:r>
              </w:sdtContent>
            </w:sdt>
          </w:p>
          <w:p w14:paraId="02C2C3DD" w14:textId="77777777" w:rsidR="00046EEE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Delivery Charges (₹10 to ₹50)</w:t>
            </w:r>
          </w:p>
          <w:p w14:paraId="04E0A9F7" w14:textId="77777777" w:rsidR="00046EEE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the billing formula:</w:t>
            </w:r>
          </w:p>
          <w:p w14:paraId="39E51072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  <w:t>Bill Amount = (Price per Cylinder × Quantity) - Subsidy (if applicable) + Delivery Charges</w:t>
            </w:r>
          </w:p>
          <w:p w14:paraId="23B4BA3A" w14:textId="77777777" w:rsidR="00046EEE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Calculate and display an itemized bill including:</w:t>
            </w:r>
          </w:p>
          <w:p w14:paraId="6758FEF0" w14:textId="77777777" w:rsidR="00046EE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Cylinder Type</w:t>
            </w:r>
          </w:p>
          <w:p w14:paraId="5C391C0C" w14:textId="77777777" w:rsidR="00046EE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 of Cylinders</w:t>
            </w:r>
          </w:p>
          <w:p w14:paraId="15F5D08E" w14:textId="77777777" w:rsidR="00046EE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Base Amount</w:t>
            </w:r>
          </w:p>
          <w:p w14:paraId="124E830C" w14:textId="77777777" w:rsidR="00046EE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Subsidy</w:t>
            </w:r>
          </w:p>
          <w:p w14:paraId="69062452" w14:textId="77777777" w:rsidR="00046EE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Delivery Charges</w:t>
            </w:r>
          </w:p>
          <w:p w14:paraId="2BAC4A23" w14:textId="77777777" w:rsidR="00046EE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 Bill Amount</w:t>
            </w:r>
          </w:p>
          <w:p w14:paraId="0BA4ED38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12D4247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Deliverables</w:t>
            </w:r>
          </w:p>
          <w:p w14:paraId="50547BD4" w14:textId="77777777" w:rsidR="00046EEE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 report containing:</w:t>
            </w:r>
          </w:p>
          <w:p w14:paraId="541F4C48" w14:textId="77777777" w:rsidR="00046EEE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to generate the program</w:t>
            </w:r>
          </w:p>
          <w:p w14:paraId="4FBE3EF2" w14:textId="77777777" w:rsidR="00046EEE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</w:t>
            </w:r>
          </w:p>
          <w:p w14:paraId="5081AD1E" w14:textId="77777777" w:rsidR="00046EEE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Line-by-line explanation of the code</w:t>
            </w:r>
          </w:p>
          <w:p w14:paraId="19DB449F" w14:textId="1F9045AC" w:rsidR="00046EEE" w:rsidRDefault="00494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233A5C4" wp14:editId="77F26EAB">
                  <wp:extent cx="3440508" cy="1935480"/>
                  <wp:effectExtent l="0" t="0" r="7620" b="7620"/>
                  <wp:docPr id="33661347" name="Picture 7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61347" name="Picture 7" descr="A screenshot of a computer program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339" cy="193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0EDD129B" wp14:editId="47969C2E">
                  <wp:extent cx="3440430" cy="1935436"/>
                  <wp:effectExtent l="0" t="0" r="7620" b="8255"/>
                  <wp:docPr id="750602547" name="Picture 8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602547" name="Picture 8" descr="A screenshot of a computer program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565" cy="19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CCD9A8B" wp14:editId="16F1715C">
                  <wp:extent cx="3451860" cy="1941866"/>
                  <wp:effectExtent l="0" t="0" r="0" b="1270"/>
                  <wp:docPr id="1427626684" name="Picture 9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626684" name="Picture 9" descr="A screenshot of a computer screen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354" cy="1948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vAlign w:val="center"/>
          </w:tcPr>
          <w:p w14:paraId="0BE450BF" w14:textId="77777777" w:rsidR="00046E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50FA5FB7" w14:textId="77777777" w:rsidR="00046EEE" w:rsidRDefault="00046E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1BEF5FC" w14:textId="77777777" w:rsidR="00046EEE" w:rsidRDefault="00046EEE"/>
    <w:sectPr w:rsidR="00046EE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1319CC3-23DD-4637-915C-32EA258D5B2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C2DB184-F3A2-4843-A1E5-7839EB74A01E}"/>
    <w:embedBold r:id="rId3" w:fontKey="{44D94D1A-1AE4-4BEB-87BD-B401D7BAAEC7}"/>
    <w:embedItalic r:id="rId4" w:fontKey="{C6852483-10BB-4C3C-B2FD-08B72C3E49FF}"/>
    <w:embedBoldItalic r:id="rId5" w:fontKey="{FB5B71A5-6B44-4225-8424-7BEF89D6E34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912E2F0-EE90-41C3-9826-40515D421E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FBDDB65-445D-4586-A0A9-043CF6B6F4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  <w:embedRegular r:id="rId8" w:fontKey="{2D8D976B-23B5-4F79-A585-103A9E6539D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F2898"/>
    <w:multiLevelType w:val="multilevel"/>
    <w:tmpl w:val="0C2C6F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9C07E13"/>
    <w:multiLevelType w:val="multilevel"/>
    <w:tmpl w:val="E2B49C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3773DF7"/>
    <w:multiLevelType w:val="multilevel"/>
    <w:tmpl w:val="EDDCA7D0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8D2113C"/>
    <w:multiLevelType w:val="multilevel"/>
    <w:tmpl w:val="BE684B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4EEA2FB7"/>
    <w:multiLevelType w:val="multilevel"/>
    <w:tmpl w:val="8ED03AD4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F5C3937"/>
    <w:multiLevelType w:val="multilevel"/>
    <w:tmpl w:val="368E58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532201D7"/>
    <w:multiLevelType w:val="multilevel"/>
    <w:tmpl w:val="930CBBC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55AC6708"/>
    <w:multiLevelType w:val="multilevel"/>
    <w:tmpl w:val="B18A8D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1327D4E"/>
    <w:multiLevelType w:val="multilevel"/>
    <w:tmpl w:val="DA66F5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D01060A"/>
    <w:multiLevelType w:val="multilevel"/>
    <w:tmpl w:val="C192A6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72894557"/>
    <w:multiLevelType w:val="multilevel"/>
    <w:tmpl w:val="BF12C2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33403595">
    <w:abstractNumId w:val="5"/>
  </w:num>
  <w:num w:numId="2" w16cid:durableId="2085909544">
    <w:abstractNumId w:val="8"/>
  </w:num>
  <w:num w:numId="3" w16cid:durableId="1100829620">
    <w:abstractNumId w:val="10"/>
  </w:num>
  <w:num w:numId="4" w16cid:durableId="1422876718">
    <w:abstractNumId w:val="1"/>
  </w:num>
  <w:num w:numId="5" w16cid:durableId="1906531364">
    <w:abstractNumId w:val="0"/>
  </w:num>
  <w:num w:numId="6" w16cid:durableId="1413159443">
    <w:abstractNumId w:val="3"/>
  </w:num>
  <w:num w:numId="7" w16cid:durableId="1638753184">
    <w:abstractNumId w:val="4"/>
  </w:num>
  <w:num w:numId="8" w16cid:durableId="1587878893">
    <w:abstractNumId w:val="7"/>
  </w:num>
  <w:num w:numId="9" w16cid:durableId="2090537504">
    <w:abstractNumId w:val="6"/>
  </w:num>
  <w:num w:numId="10" w16cid:durableId="1305545434">
    <w:abstractNumId w:val="2"/>
  </w:num>
  <w:num w:numId="11" w16cid:durableId="4587642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6EEE"/>
    <w:rsid w:val="00046EEE"/>
    <w:rsid w:val="001D08AD"/>
    <w:rsid w:val="00494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A1DC4"/>
  <w15:docId w15:val="{8243EE75-E62C-4837-B51E-4BDDA167B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D53B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D53B5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aX/sNuuniXRC7Aszt/3Ee0Mbwg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zgAciExXy1CVzhvR0x2RGQwX1EyMm9uVW90ZHJHajE2N1BoU0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682</Words>
  <Characters>3894</Characters>
  <Application>Microsoft Office Word</Application>
  <DocSecurity>0</DocSecurity>
  <Lines>32</Lines>
  <Paragraphs>9</Paragraphs>
  <ScaleCrop>false</ScaleCrop>
  <Company/>
  <LinksUpToDate>false</LinksUpToDate>
  <CharactersWithSpaces>4567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SCIENCE IS MY RELIGION</cp:lastModifiedBy>
  <cp:revision>2</cp:revision>
  <dcterms:created xsi:type="dcterms:W3CDTF">2025-07-25T12:39:00Z</dcterms:created>
  <dcterms:modified xsi:type="dcterms:W3CDTF">2025-08-11T05:01:00Z</dcterms:modified>
</cp:coreProperties>
</file>